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5B0FB9">
      <w:r>
        <w:rPr>
          <w:noProof/>
          <w:lang w:eastAsia="ru-RU"/>
        </w:rPr>
        <w:drawing>
          <wp:inline distT="0" distB="0" distL="0" distR="0">
            <wp:extent cx="7560310" cy="10485145"/>
            <wp:effectExtent l="0" t="0" r="2540" b="0"/>
            <wp:docPr id="1" name="Рисунок 1" descr="C:\Users\DIREKTOR\Pictures\2018-02-0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2018-02-08 3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FB9" w:rsidRDefault="005B0FB9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2" name="Рисунок 2" descr="C:\Users\DIREKTOR\Pictures\2018-02-08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18-02-08 3\3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0FB9" w:rsidSect="005B0FB9">
      <w:pgSz w:w="11906" w:h="16838" w:code="9"/>
      <w:pgMar w:top="426" w:right="0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FB9"/>
    <w:rsid w:val="00070270"/>
    <w:rsid w:val="00323BB8"/>
    <w:rsid w:val="004F2A32"/>
    <w:rsid w:val="005B0FB9"/>
    <w:rsid w:val="005C40BC"/>
    <w:rsid w:val="0064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F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F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2018-02-08T11:16:00Z</dcterms:created>
  <dcterms:modified xsi:type="dcterms:W3CDTF">2018-02-08T11:18:00Z</dcterms:modified>
</cp:coreProperties>
</file>